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XSpec="center" w:tblpY="2011"/>
        <w:tblW w:w="9636" w:type="dxa"/>
        <w:tblLook w:val="04A0"/>
      </w:tblPr>
      <w:tblGrid>
        <w:gridCol w:w="4776"/>
        <w:gridCol w:w="4860"/>
      </w:tblGrid>
      <w:tr w:rsidR="000F7750" w:rsidTr="000F7750">
        <w:trPr>
          <w:trHeight w:val="2623"/>
        </w:trPr>
        <w:tc>
          <w:tcPr>
            <w:tcW w:w="963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7750" w:rsidRDefault="000F7750">
            <w:pPr>
              <w:pStyle w:val="Heading2"/>
              <w:outlineLvl w:val="1"/>
            </w:pPr>
          </w:p>
          <w:p w:rsidR="000F7750" w:rsidRDefault="000F775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Nedeljni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raspored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rada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Savetovalištu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za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šećernu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bolest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Preventivnom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centru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od</w:t>
            </w:r>
            <w:proofErr w:type="spellEnd"/>
          </w:p>
          <w:p w:rsidR="000F7750" w:rsidRDefault="00BA303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05</w:t>
            </w:r>
            <w:r w:rsidR="00877B61">
              <w:rPr>
                <w:rFonts w:ascii="Times New Roman" w:hAnsi="Times New Roman" w:cs="Times New Roman"/>
                <w:b/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10</w:t>
            </w:r>
            <w:r w:rsidR="00877B61">
              <w:rPr>
                <w:rFonts w:ascii="Times New Roman" w:hAnsi="Times New Roman" w:cs="Times New Roman"/>
                <w:b/>
                <w:sz w:val="36"/>
                <w:szCs w:val="36"/>
              </w:rPr>
              <w:t>-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09</w:t>
            </w:r>
            <w:r w:rsidR="0032580B">
              <w:rPr>
                <w:rFonts w:ascii="Times New Roman" w:hAnsi="Times New Roman" w:cs="Times New Roman"/>
                <w:b/>
                <w:sz w:val="36"/>
                <w:szCs w:val="36"/>
              </w:rPr>
              <w:t>.</w:t>
            </w:r>
            <w:r w:rsidR="007B69D5">
              <w:rPr>
                <w:rFonts w:ascii="Times New Roman" w:hAnsi="Times New Roman" w:cs="Times New Roman"/>
                <w:b/>
                <w:sz w:val="36"/>
                <w:szCs w:val="36"/>
              </w:rPr>
              <w:t>10</w:t>
            </w:r>
            <w:r w:rsidR="0037607A">
              <w:rPr>
                <w:rFonts w:ascii="Times New Roman" w:hAnsi="Times New Roman" w:cs="Times New Roman"/>
                <w:b/>
                <w:sz w:val="36"/>
                <w:szCs w:val="36"/>
              </w:rPr>
              <w:t>.2026</w:t>
            </w:r>
          </w:p>
          <w:p w:rsidR="000F7750" w:rsidRDefault="000F7750" w:rsidP="0069151E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0F7750" w:rsidRDefault="000F7750"/>
        </w:tc>
      </w:tr>
      <w:tr w:rsidR="000F7750" w:rsidTr="000F7750">
        <w:trPr>
          <w:trHeight w:val="1092"/>
        </w:trPr>
        <w:tc>
          <w:tcPr>
            <w:tcW w:w="4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7750" w:rsidRDefault="000F7750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Pre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podne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07-13:30 h</w:t>
            </w:r>
          </w:p>
          <w:p w:rsidR="000F7750" w:rsidRDefault="000F7750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0F7750" w:rsidRDefault="000F7750"/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7750" w:rsidRDefault="000F7750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Posle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podne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13.30-20.00 h</w:t>
            </w:r>
          </w:p>
        </w:tc>
      </w:tr>
      <w:tr w:rsidR="00370C02" w:rsidTr="000F7750">
        <w:trPr>
          <w:trHeight w:val="819"/>
        </w:trPr>
        <w:tc>
          <w:tcPr>
            <w:tcW w:w="4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0C02" w:rsidRDefault="00370C02" w:rsidP="00370C02"/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0C02" w:rsidRPr="004C48B9" w:rsidRDefault="00370C02" w:rsidP="00370C0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4C48B9">
              <w:rPr>
                <w:rFonts w:ascii="Times New Roman" w:hAnsi="Times New Roman" w:cs="Times New Roman"/>
                <w:sz w:val="32"/>
                <w:szCs w:val="32"/>
              </w:rPr>
              <w:t>Prim.Dr</w:t>
            </w:r>
            <w:proofErr w:type="spellEnd"/>
            <w:r w:rsidRPr="004C48B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C48B9">
              <w:rPr>
                <w:rFonts w:ascii="Times New Roman" w:hAnsi="Times New Roman" w:cs="Times New Roman"/>
                <w:sz w:val="32"/>
                <w:szCs w:val="32"/>
              </w:rPr>
              <w:t>Glavinić</w:t>
            </w:r>
            <w:proofErr w:type="spellEnd"/>
            <w:r w:rsidRPr="004C48B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C48B9">
              <w:rPr>
                <w:rFonts w:ascii="Times New Roman" w:hAnsi="Times New Roman" w:cs="Times New Roman"/>
                <w:sz w:val="32"/>
                <w:szCs w:val="32"/>
              </w:rPr>
              <w:t>Mijić</w:t>
            </w:r>
            <w:proofErr w:type="spellEnd"/>
            <w:r w:rsidRPr="004C48B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4C48B9">
              <w:rPr>
                <w:rFonts w:ascii="Times New Roman" w:hAnsi="Times New Roman" w:cs="Times New Roman"/>
                <w:sz w:val="32"/>
                <w:szCs w:val="32"/>
              </w:rPr>
              <w:t>Marija</w:t>
            </w:r>
            <w:proofErr w:type="spellEnd"/>
          </w:p>
          <w:p w:rsidR="00370C02" w:rsidRDefault="00370C02" w:rsidP="00370C02"/>
        </w:tc>
      </w:tr>
      <w:tr w:rsidR="00370C02" w:rsidTr="000F7750">
        <w:trPr>
          <w:trHeight w:val="819"/>
        </w:trPr>
        <w:tc>
          <w:tcPr>
            <w:tcW w:w="4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0C02" w:rsidRDefault="00370C02" w:rsidP="00370C02"/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0C02" w:rsidRDefault="00370C02" w:rsidP="00370C0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Vnd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Milica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Đuran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Tadić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370C02" w:rsidRDefault="00370C02" w:rsidP="00370C02"/>
        </w:tc>
      </w:tr>
      <w:tr w:rsidR="00370C02" w:rsidTr="0069151E">
        <w:trPr>
          <w:trHeight w:val="1553"/>
        </w:trPr>
        <w:tc>
          <w:tcPr>
            <w:tcW w:w="4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0C02" w:rsidRPr="00EA2A57" w:rsidRDefault="00370C02" w:rsidP="00370C02">
            <w:pPr>
              <w:jc w:val="center"/>
              <w:rPr>
                <w:sz w:val="36"/>
                <w:szCs w:val="36"/>
              </w:rPr>
            </w:pPr>
            <w:proofErr w:type="spellStart"/>
            <w:r w:rsidRPr="00EA2A57">
              <w:rPr>
                <w:sz w:val="36"/>
                <w:szCs w:val="36"/>
              </w:rPr>
              <w:t>Vnd</w:t>
            </w:r>
            <w:proofErr w:type="spellEnd"/>
            <w:r w:rsidRPr="00EA2A57">
              <w:rPr>
                <w:sz w:val="36"/>
                <w:szCs w:val="36"/>
              </w:rPr>
              <w:t xml:space="preserve"> </w:t>
            </w:r>
            <w:proofErr w:type="spellStart"/>
            <w:r w:rsidRPr="00EA2A57">
              <w:rPr>
                <w:sz w:val="36"/>
                <w:szCs w:val="36"/>
              </w:rPr>
              <w:t>Gordana</w:t>
            </w:r>
            <w:proofErr w:type="spellEnd"/>
            <w:r w:rsidRPr="00EA2A57">
              <w:rPr>
                <w:sz w:val="36"/>
                <w:szCs w:val="36"/>
              </w:rPr>
              <w:t xml:space="preserve"> </w:t>
            </w:r>
            <w:proofErr w:type="spellStart"/>
            <w:r w:rsidRPr="00EA2A57">
              <w:rPr>
                <w:sz w:val="36"/>
                <w:szCs w:val="36"/>
              </w:rPr>
              <w:t>Rajnović</w:t>
            </w:r>
            <w:proofErr w:type="spellEnd"/>
          </w:p>
          <w:p w:rsidR="00370C02" w:rsidRPr="00C97C35" w:rsidRDefault="00370C02" w:rsidP="00370C02">
            <w:pPr>
              <w:jc w:val="center"/>
              <w:rPr>
                <w:color w:val="FF0000"/>
                <w:sz w:val="32"/>
                <w:szCs w:val="32"/>
              </w:rPr>
            </w:pPr>
            <w:r w:rsidRPr="00C97C35">
              <w:rPr>
                <w:color w:val="FF0000"/>
                <w:sz w:val="32"/>
                <w:szCs w:val="32"/>
                <w:highlight w:val="yellow"/>
              </w:rPr>
              <w:t>01-05.10 GO</w:t>
            </w:r>
          </w:p>
          <w:p w:rsidR="00370C02" w:rsidRPr="00EA2A57" w:rsidRDefault="00370C02" w:rsidP="00370C02">
            <w:pPr>
              <w:jc w:val="center"/>
              <w:rPr>
                <w:sz w:val="40"/>
                <w:szCs w:val="40"/>
                <w:vertAlign w:val="superscript"/>
              </w:rPr>
            </w:pPr>
            <w:r w:rsidRPr="00EA2A57">
              <w:rPr>
                <w:sz w:val="40"/>
                <w:szCs w:val="40"/>
              </w:rPr>
              <w:t>07</w:t>
            </w:r>
            <w:r w:rsidRPr="00EA2A57">
              <w:rPr>
                <w:sz w:val="40"/>
                <w:szCs w:val="40"/>
                <w:vertAlign w:val="superscript"/>
              </w:rPr>
              <w:t>00</w:t>
            </w:r>
            <w:r w:rsidRPr="00EA2A57">
              <w:rPr>
                <w:sz w:val="40"/>
                <w:szCs w:val="40"/>
              </w:rPr>
              <w:t>-15</w:t>
            </w:r>
            <w:r w:rsidRPr="00EA2A57">
              <w:rPr>
                <w:sz w:val="40"/>
                <w:szCs w:val="40"/>
                <w:vertAlign w:val="superscript"/>
              </w:rPr>
              <w:t>00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0C02" w:rsidRPr="00604579" w:rsidRDefault="00370C02" w:rsidP="00370C0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70C02" w:rsidRPr="003E1C50" w:rsidRDefault="00370C02" w:rsidP="00370C02">
            <w:pPr>
              <w:jc w:val="center"/>
              <w:rPr>
                <w:color w:val="FF0000"/>
                <w:sz w:val="32"/>
                <w:szCs w:val="32"/>
              </w:rPr>
            </w:pPr>
          </w:p>
        </w:tc>
      </w:tr>
    </w:tbl>
    <w:p w:rsidR="0051477D" w:rsidRDefault="0051477D"/>
    <w:p w:rsidR="00523C0B" w:rsidRDefault="00523C0B"/>
    <w:sectPr w:rsidR="00523C0B" w:rsidSect="005147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F7750"/>
    <w:rsid w:val="000B0F23"/>
    <w:rsid w:val="000B57F0"/>
    <w:rsid w:val="000E1965"/>
    <w:rsid w:val="000F41FD"/>
    <w:rsid w:val="000F7750"/>
    <w:rsid w:val="00104715"/>
    <w:rsid w:val="001348FC"/>
    <w:rsid w:val="001429AE"/>
    <w:rsid w:val="00192BE6"/>
    <w:rsid w:val="001E7E81"/>
    <w:rsid w:val="00261866"/>
    <w:rsid w:val="002F2A7C"/>
    <w:rsid w:val="0032580B"/>
    <w:rsid w:val="00370C02"/>
    <w:rsid w:val="00375DF6"/>
    <w:rsid w:val="0037607A"/>
    <w:rsid w:val="00392409"/>
    <w:rsid w:val="003E1C50"/>
    <w:rsid w:val="00450C51"/>
    <w:rsid w:val="00463EC5"/>
    <w:rsid w:val="00476927"/>
    <w:rsid w:val="00486C19"/>
    <w:rsid w:val="004B4E2D"/>
    <w:rsid w:val="004C2BF4"/>
    <w:rsid w:val="004C2E9D"/>
    <w:rsid w:val="004C48B9"/>
    <w:rsid w:val="004E5189"/>
    <w:rsid w:val="00504DA1"/>
    <w:rsid w:val="0051477D"/>
    <w:rsid w:val="00521D04"/>
    <w:rsid w:val="00523C0B"/>
    <w:rsid w:val="00536D2D"/>
    <w:rsid w:val="00570B44"/>
    <w:rsid w:val="005B1A8D"/>
    <w:rsid w:val="005C3D8B"/>
    <w:rsid w:val="00604579"/>
    <w:rsid w:val="0069151E"/>
    <w:rsid w:val="006A5B73"/>
    <w:rsid w:val="006E2A17"/>
    <w:rsid w:val="006F3D78"/>
    <w:rsid w:val="0078601A"/>
    <w:rsid w:val="00795FF1"/>
    <w:rsid w:val="007B69D5"/>
    <w:rsid w:val="00833162"/>
    <w:rsid w:val="00861CE8"/>
    <w:rsid w:val="00877B61"/>
    <w:rsid w:val="00880B6C"/>
    <w:rsid w:val="008F7E5E"/>
    <w:rsid w:val="00910605"/>
    <w:rsid w:val="00911033"/>
    <w:rsid w:val="009A5B2B"/>
    <w:rsid w:val="009A7DE3"/>
    <w:rsid w:val="009B465D"/>
    <w:rsid w:val="009C7F3A"/>
    <w:rsid w:val="00A00043"/>
    <w:rsid w:val="00A31D25"/>
    <w:rsid w:val="00A62EFA"/>
    <w:rsid w:val="00AC4E60"/>
    <w:rsid w:val="00AF7FD6"/>
    <w:rsid w:val="00BA303A"/>
    <w:rsid w:val="00C416C3"/>
    <w:rsid w:val="00C73637"/>
    <w:rsid w:val="00C97C35"/>
    <w:rsid w:val="00CC01EF"/>
    <w:rsid w:val="00DE4135"/>
    <w:rsid w:val="00E15C44"/>
    <w:rsid w:val="00E22E30"/>
    <w:rsid w:val="00E26E94"/>
    <w:rsid w:val="00E50C5A"/>
    <w:rsid w:val="00E96B56"/>
    <w:rsid w:val="00EA2A57"/>
    <w:rsid w:val="00EC62C7"/>
    <w:rsid w:val="00EE0B3C"/>
    <w:rsid w:val="00F00B47"/>
    <w:rsid w:val="00F3732F"/>
    <w:rsid w:val="00FA1314"/>
    <w:rsid w:val="00FD2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750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7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0F77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0F77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2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DZZ</dc:creator>
  <cp:lastModifiedBy>RK-OM</cp:lastModifiedBy>
  <cp:revision>2</cp:revision>
  <cp:lastPrinted>2026-10-01T08:35:00Z</cp:lastPrinted>
  <dcterms:created xsi:type="dcterms:W3CDTF">2026-10-01T08:35:00Z</dcterms:created>
  <dcterms:modified xsi:type="dcterms:W3CDTF">2026-10-01T08:35:00Z</dcterms:modified>
</cp:coreProperties>
</file>