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061" w:rsidRDefault="00B16061">
      <w:pPr>
        <w:rPr>
          <w:sz w:val="28"/>
          <w:szCs w:val="28"/>
        </w:rPr>
      </w:pPr>
    </w:p>
    <w:p w:rsidR="00B16061" w:rsidRDefault="002307FA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7570" cy="553085"/>
            <wp:effectExtent l="19050" t="0" r="5080" b="0"/>
            <wp:docPr id="1" name="Picture 0" descr="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LOGO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061" w:rsidRDefault="00F6697F">
      <w:pPr>
        <w:jc w:val="center"/>
        <w:rPr>
          <w:szCs w:val="24"/>
        </w:rPr>
      </w:pPr>
      <w:r>
        <w:rPr>
          <w:szCs w:val="24"/>
        </w:rPr>
        <w:t>РАСПОРЕД РАДА ОД 05.10.2026. – 10.10</w:t>
      </w:r>
      <w:r w:rsidR="002307FA">
        <w:rPr>
          <w:szCs w:val="24"/>
        </w:rPr>
        <w:t>.2026.</w:t>
      </w:r>
    </w:p>
    <w:p w:rsidR="00B16061" w:rsidRDefault="002307FA">
      <w:pPr>
        <w:jc w:val="center"/>
        <w:rPr>
          <w:sz w:val="20"/>
          <w:szCs w:val="24"/>
          <w:lang w:val="sr-Cyrl-CS"/>
        </w:rPr>
      </w:pPr>
      <w:r>
        <w:rPr>
          <w:sz w:val="20"/>
          <w:szCs w:val="24"/>
          <w:lang w:val="sr-Cyrl-CS"/>
        </w:rPr>
        <w:t xml:space="preserve">СЛУЖБА </w:t>
      </w:r>
      <w:r>
        <w:rPr>
          <w:sz w:val="20"/>
          <w:szCs w:val="24"/>
        </w:rPr>
        <w:t>ЗА</w:t>
      </w:r>
      <w:r>
        <w:rPr>
          <w:sz w:val="20"/>
          <w:szCs w:val="24"/>
          <w:lang w:val="sr-Cyrl-CS"/>
        </w:rPr>
        <w:t xml:space="preserve"> СПЕЦИЈАЛИСТИЧКУ И КОНСУЛТАТИВНУ ДЕЛАТНОСТ ИЗ</w:t>
      </w:r>
      <w:r>
        <w:rPr>
          <w:sz w:val="20"/>
          <w:szCs w:val="24"/>
        </w:rPr>
        <w:t xml:space="preserve"> ОТОРИНОЛАРИНГОЛОГИЈ</w:t>
      </w:r>
      <w:r>
        <w:rPr>
          <w:sz w:val="20"/>
          <w:szCs w:val="24"/>
          <w:lang w:val="sr-Cyrl-CS"/>
        </w:rPr>
        <w:t>Е</w:t>
      </w:r>
    </w:p>
    <w:p w:rsidR="00B16061" w:rsidRDefault="002307FA">
      <w:pPr>
        <w:spacing w:line="240" w:lineRule="auto"/>
        <w:rPr>
          <w:sz w:val="20"/>
          <w:szCs w:val="24"/>
        </w:rPr>
      </w:pPr>
      <w:r>
        <w:rPr>
          <w:sz w:val="20"/>
          <w:szCs w:val="24"/>
        </w:rPr>
        <w:t>БРОЈ ТЕЛЕФОНА ЗС „ ДОЊИ ГРАД „  ,АВИЈАТИЧАРСКИ ТРГ 7, 060/8871-628</w:t>
      </w:r>
    </w:p>
    <w:p w:rsidR="00B16061" w:rsidRDefault="002307FA">
      <w:pPr>
        <w:spacing w:line="240" w:lineRule="auto"/>
        <w:rPr>
          <w:sz w:val="20"/>
          <w:szCs w:val="24"/>
        </w:rPr>
      </w:pPr>
      <w:r>
        <w:rPr>
          <w:sz w:val="20"/>
          <w:szCs w:val="24"/>
        </w:rPr>
        <w:t>БРОЈ ТЕЛЕФОНА ДЗ „ЗЕМУН“, РАДА КОНЧАРА 46, 060/8871-702</w:t>
      </w:r>
    </w:p>
    <w:tbl>
      <w:tblPr>
        <w:tblStyle w:val="TableGrid"/>
        <w:tblW w:w="11766" w:type="dxa"/>
        <w:tblInd w:w="-1139" w:type="dxa"/>
        <w:tblLook w:val="04A0"/>
      </w:tblPr>
      <w:tblGrid>
        <w:gridCol w:w="1701"/>
        <w:gridCol w:w="2552"/>
        <w:gridCol w:w="2456"/>
        <w:gridCol w:w="2505"/>
        <w:gridCol w:w="2552"/>
      </w:tblGrid>
      <w:tr w:rsidR="00B16061">
        <w:trPr>
          <w:trHeight w:val="69"/>
        </w:trPr>
        <w:tc>
          <w:tcPr>
            <w:tcW w:w="1701" w:type="dxa"/>
          </w:tcPr>
          <w:p w:rsidR="00B16061" w:rsidRDefault="002307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датум</w:t>
            </w:r>
          </w:p>
        </w:tc>
        <w:tc>
          <w:tcPr>
            <w:tcW w:w="2552" w:type="dxa"/>
          </w:tcPr>
          <w:p w:rsidR="00B16061" w:rsidRDefault="002307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07:00 – 13:30 РК</w:t>
            </w:r>
          </w:p>
        </w:tc>
        <w:tc>
          <w:tcPr>
            <w:tcW w:w="2456" w:type="dxa"/>
          </w:tcPr>
          <w:p w:rsidR="00B16061" w:rsidRDefault="002307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13:30 – 20:00 РК</w:t>
            </w:r>
          </w:p>
        </w:tc>
        <w:tc>
          <w:tcPr>
            <w:tcW w:w="2505" w:type="dxa"/>
          </w:tcPr>
          <w:p w:rsidR="00B16061" w:rsidRDefault="002307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07:00 – 13:30 УРЕД</w:t>
            </w:r>
          </w:p>
        </w:tc>
        <w:tc>
          <w:tcPr>
            <w:tcW w:w="2552" w:type="dxa"/>
          </w:tcPr>
          <w:p w:rsidR="00B16061" w:rsidRDefault="002307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13:30 – 20:00 УРЕД</w:t>
            </w:r>
          </w:p>
        </w:tc>
      </w:tr>
      <w:tr w:rsidR="00B16061">
        <w:trPr>
          <w:trHeight w:val="128"/>
        </w:trPr>
        <w:tc>
          <w:tcPr>
            <w:tcW w:w="1701" w:type="dxa"/>
            <w:shd w:val="clear" w:color="auto" w:fill="auto"/>
          </w:tcPr>
          <w:p w:rsidR="00B16061" w:rsidRDefault="00B12BF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05.10</w:t>
            </w:r>
            <w:r w:rsidR="002307FA">
              <w:rPr>
                <w:sz w:val="20"/>
                <w:szCs w:val="20"/>
              </w:rPr>
              <w:t>.2026.</w:t>
            </w:r>
          </w:p>
        </w:tc>
        <w:tc>
          <w:tcPr>
            <w:tcW w:w="2552" w:type="dxa"/>
            <w:shd w:val="clear" w:color="auto" w:fill="auto"/>
          </w:tcPr>
          <w:p w:rsidR="00B16061" w:rsidRDefault="00B16061">
            <w:pPr>
              <w:spacing w:after="0" w:line="240" w:lineRule="auto"/>
              <w:rPr>
                <w:sz w:val="20"/>
                <w:szCs w:val="20"/>
              </w:rPr>
            </w:pPr>
          </w:p>
          <w:p w:rsidR="00B16061" w:rsidRDefault="00B16061">
            <w:pPr>
              <w:spacing w:after="0" w:line="240" w:lineRule="auto"/>
              <w:rPr>
                <w:sz w:val="20"/>
                <w:szCs w:val="20"/>
              </w:rPr>
            </w:pPr>
          </w:p>
          <w:p w:rsidR="00B16061" w:rsidRDefault="00B16061">
            <w:pPr>
              <w:spacing w:after="0" w:line="240" w:lineRule="auto"/>
              <w:rPr>
                <w:sz w:val="18"/>
                <w:szCs w:val="18"/>
              </w:rPr>
            </w:pPr>
          </w:p>
          <w:p w:rsidR="00B16061" w:rsidRDefault="00B16061" w:rsidP="0031158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456" w:type="dxa"/>
            <w:shd w:val="clear" w:color="auto" w:fill="auto"/>
          </w:tcPr>
          <w:p w:rsidR="00B16061" w:rsidRDefault="00B1606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05" w:type="dxa"/>
            <w:shd w:val="clear" w:color="auto" w:fill="auto"/>
          </w:tcPr>
          <w:p w:rsidR="00B16061" w:rsidRDefault="00B16061">
            <w:pPr>
              <w:spacing w:after="0" w:line="240" w:lineRule="auto"/>
              <w:jc w:val="both"/>
              <w:rPr>
                <w:sz w:val="18"/>
                <w:szCs w:val="20"/>
              </w:rPr>
            </w:pPr>
          </w:p>
          <w:p w:rsidR="00FE6778" w:rsidRPr="00FE6778" w:rsidRDefault="00FE6778">
            <w:pPr>
              <w:spacing w:after="0" w:line="240" w:lineRule="auto"/>
              <w:ind w:firstLineChars="200" w:firstLine="360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Др Гордана Милетић</w:t>
            </w:r>
          </w:p>
          <w:p w:rsidR="00B16061" w:rsidRDefault="002307FA">
            <w:pPr>
              <w:spacing w:after="0" w:line="240" w:lineRule="auto"/>
              <w:jc w:val="center"/>
              <w:rPr>
                <w:b/>
                <w:sz w:val="14"/>
                <w:szCs w:val="16"/>
                <w:lang w:val="sr-Cyrl-CS"/>
              </w:rPr>
            </w:pPr>
            <w:r>
              <w:rPr>
                <w:b/>
                <w:sz w:val="14"/>
                <w:szCs w:val="16"/>
                <w:lang w:val="sr-Cyrl-CS"/>
              </w:rPr>
              <w:t>07:00 – 09:30 ( мед. рада)</w:t>
            </w:r>
          </w:p>
          <w:p w:rsidR="00B16061" w:rsidRDefault="002307FA">
            <w:pPr>
              <w:spacing w:after="0" w:line="240" w:lineRule="auto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  <w:lang w:val="sr-Cyrl-CS"/>
              </w:rPr>
              <w:t>10:00 – 13:30 (куратива</w:t>
            </w:r>
            <w:r>
              <w:rPr>
                <w:b/>
                <w:sz w:val="14"/>
                <w:szCs w:val="16"/>
                <w:lang w:val="sr-Latn-CS"/>
              </w:rPr>
              <w:t>)</w:t>
            </w:r>
          </w:p>
          <w:p w:rsidR="00B16061" w:rsidRDefault="002307FA">
            <w:pPr>
              <w:spacing w:after="0" w:line="240" w:lineRule="auto"/>
              <w:ind w:firstLineChars="300" w:firstLine="54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Мс Тања Голуб</w:t>
            </w:r>
          </w:p>
          <w:p w:rsidR="00311581" w:rsidRDefault="00F6697F" w:rsidP="00FE6778">
            <w:pPr>
              <w:spacing w:after="0" w:line="240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Мс Гордана Чизмић</w:t>
            </w:r>
          </w:p>
          <w:p w:rsidR="00B12BF1" w:rsidRPr="004A758E" w:rsidRDefault="00B12BF1" w:rsidP="00FE6778">
            <w:pPr>
              <w:spacing w:after="0" w:line="240" w:lineRule="auto"/>
              <w:rPr>
                <w:sz w:val="18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B16061" w:rsidRDefault="00B16061">
            <w:pPr>
              <w:spacing w:after="0" w:line="240" w:lineRule="auto"/>
              <w:rPr>
                <w:sz w:val="20"/>
                <w:szCs w:val="20"/>
              </w:rPr>
            </w:pPr>
          </w:p>
          <w:p w:rsidR="00B16061" w:rsidRDefault="00B16061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  <w:p w:rsidR="00F6697F" w:rsidRDefault="002307FA" w:rsidP="00F6697F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Др Соња Манојловић</w:t>
            </w:r>
            <w:r w:rsidR="00FE6778">
              <w:rPr>
                <w:sz w:val="18"/>
                <w:szCs w:val="20"/>
              </w:rPr>
              <w:t xml:space="preserve">    </w:t>
            </w:r>
          </w:p>
          <w:p w:rsidR="00B16061" w:rsidRDefault="00F6697F" w:rsidP="00B511E6">
            <w:pPr>
              <w:spacing w:after="0" w:line="240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Мс Татјана Ковачевић-Крнић</w:t>
            </w:r>
          </w:p>
          <w:p w:rsidR="00F6697F" w:rsidRPr="00F6697F" w:rsidRDefault="00F6697F" w:rsidP="00B511E6">
            <w:pPr>
              <w:spacing w:after="0" w:line="240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ВМС Маја Мраковић</w:t>
            </w:r>
          </w:p>
        </w:tc>
      </w:tr>
      <w:tr w:rsidR="00B16061" w:rsidTr="00B511E6">
        <w:trPr>
          <w:trHeight w:val="1403"/>
        </w:trPr>
        <w:tc>
          <w:tcPr>
            <w:tcW w:w="1701" w:type="dxa"/>
          </w:tcPr>
          <w:p w:rsidR="00B16061" w:rsidRDefault="00B12BF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</w:t>
            </w:r>
            <w:r w:rsidR="002307FA">
              <w:rPr>
                <w:sz w:val="20"/>
                <w:szCs w:val="20"/>
              </w:rPr>
              <w:t>.2026.</w:t>
            </w:r>
          </w:p>
        </w:tc>
        <w:tc>
          <w:tcPr>
            <w:tcW w:w="2552" w:type="dxa"/>
          </w:tcPr>
          <w:p w:rsidR="00B16061" w:rsidRDefault="00B1606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56" w:type="dxa"/>
          </w:tcPr>
          <w:p w:rsidR="00B16061" w:rsidRDefault="00B16061">
            <w:pPr>
              <w:spacing w:after="0" w:line="240" w:lineRule="auto"/>
              <w:rPr>
                <w:sz w:val="20"/>
                <w:szCs w:val="20"/>
              </w:rPr>
            </w:pPr>
          </w:p>
          <w:p w:rsidR="00B16061" w:rsidRDefault="00B16061">
            <w:pPr>
              <w:spacing w:after="0" w:line="240" w:lineRule="auto"/>
              <w:rPr>
                <w:sz w:val="20"/>
                <w:szCs w:val="20"/>
              </w:rPr>
            </w:pPr>
          </w:p>
          <w:p w:rsidR="00B16061" w:rsidRDefault="00B16061" w:rsidP="0030076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B16061" w:rsidRDefault="00B16061">
            <w:pPr>
              <w:spacing w:after="0" w:line="240" w:lineRule="auto"/>
              <w:ind w:firstLineChars="200" w:firstLine="360"/>
              <w:rPr>
                <w:sz w:val="18"/>
                <w:szCs w:val="18"/>
              </w:rPr>
            </w:pPr>
          </w:p>
          <w:p w:rsidR="00FE6778" w:rsidRPr="00FE6778" w:rsidRDefault="00FE6778" w:rsidP="00FE6778">
            <w:pPr>
              <w:spacing w:after="0" w:line="240" w:lineRule="auto"/>
              <w:ind w:firstLineChars="200" w:firstLine="360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Др Гордана Милетић</w:t>
            </w:r>
          </w:p>
          <w:p w:rsidR="00B16061" w:rsidRDefault="002307FA">
            <w:pPr>
              <w:spacing w:after="0" w:line="240" w:lineRule="auto"/>
              <w:jc w:val="center"/>
              <w:rPr>
                <w:b/>
                <w:sz w:val="14"/>
                <w:szCs w:val="16"/>
                <w:lang w:val="sr-Cyrl-CS"/>
              </w:rPr>
            </w:pPr>
            <w:r>
              <w:rPr>
                <w:b/>
                <w:sz w:val="14"/>
                <w:szCs w:val="16"/>
                <w:lang w:val="sr-Cyrl-CS"/>
              </w:rPr>
              <w:t>07:00 – 09:30 ( мед. рада)</w:t>
            </w:r>
          </w:p>
          <w:p w:rsidR="00B16061" w:rsidRDefault="002307FA">
            <w:pPr>
              <w:spacing w:after="0" w:line="240" w:lineRule="auto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  <w:lang w:val="sr-Cyrl-CS"/>
              </w:rPr>
              <w:t>10:00 – 13:30 (куратива</w:t>
            </w:r>
            <w:r>
              <w:rPr>
                <w:b/>
                <w:sz w:val="14"/>
                <w:szCs w:val="16"/>
                <w:lang w:val="sr-Latn-CS"/>
              </w:rPr>
              <w:t>)</w:t>
            </w:r>
          </w:p>
          <w:p w:rsidR="00B16061" w:rsidRDefault="002307FA">
            <w:pPr>
              <w:spacing w:after="0" w:line="240" w:lineRule="auto"/>
              <w:ind w:firstLineChars="300" w:firstLine="54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Мс Тања Голуб</w:t>
            </w:r>
          </w:p>
          <w:p w:rsidR="00B16061" w:rsidRDefault="00F6697F" w:rsidP="00FE6778">
            <w:pPr>
              <w:spacing w:after="0" w:line="240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Мс Гордана Чизмић</w:t>
            </w:r>
          </w:p>
          <w:p w:rsidR="00B12BF1" w:rsidRPr="00F6697F" w:rsidRDefault="00B12BF1" w:rsidP="00FE6778">
            <w:pPr>
              <w:spacing w:after="0" w:line="240" w:lineRule="auto"/>
              <w:rPr>
                <w:sz w:val="18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B16061" w:rsidRDefault="00B16061">
            <w:pPr>
              <w:spacing w:after="0" w:line="240" w:lineRule="auto"/>
              <w:rPr>
                <w:sz w:val="20"/>
                <w:szCs w:val="20"/>
              </w:rPr>
            </w:pPr>
          </w:p>
          <w:p w:rsidR="00B16061" w:rsidRDefault="00B16061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  <w:p w:rsidR="00B16061" w:rsidRDefault="002307F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Др Соња Манојловић</w:t>
            </w:r>
          </w:p>
          <w:p w:rsidR="00B16061" w:rsidRDefault="00F6697F" w:rsidP="00FE6778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Мс Татјана Ковачевић-Крнић</w:t>
            </w:r>
          </w:p>
          <w:p w:rsidR="00F6697F" w:rsidRPr="00F6697F" w:rsidRDefault="00F6697F" w:rsidP="00FE6778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ВМС Маја Мраковић</w:t>
            </w:r>
          </w:p>
        </w:tc>
      </w:tr>
      <w:tr w:rsidR="00B16061" w:rsidTr="00B511E6">
        <w:trPr>
          <w:trHeight w:val="1448"/>
        </w:trPr>
        <w:tc>
          <w:tcPr>
            <w:tcW w:w="1701" w:type="dxa"/>
            <w:shd w:val="clear" w:color="auto" w:fill="auto"/>
          </w:tcPr>
          <w:p w:rsidR="00B16061" w:rsidRDefault="00B12BF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07.10</w:t>
            </w:r>
            <w:r w:rsidR="002307FA">
              <w:rPr>
                <w:sz w:val="20"/>
                <w:szCs w:val="20"/>
              </w:rPr>
              <w:t>.2026.</w:t>
            </w:r>
          </w:p>
        </w:tc>
        <w:tc>
          <w:tcPr>
            <w:tcW w:w="2552" w:type="dxa"/>
            <w:shd w:val="clear" w:color="auto" w:fill="auto"/>
          </w:tcPr>
          <w:p w:rsidR="00B16061" w:rsidRDefault="00B16061">
            <w:pPr>
              <w:spacing w:after="0" w:line="240" w:lineRule="auto"/>
              <w:rPr>
                <w:sz w:val="18"/>
                <w:szCs w:val="20"/>
              </w:rPr>
            </w:pPr>
          </w:p>
          <w:p w:rsidR="00B16061" w:rsidRDefault="00B16061">
            <w:pPr>
              <w:spacing w:after="0" w:line="240" w:lineRule="auto"/>
              <w:rPr>
                <w:sz w:val="18"/>
                <w:szCs w:val="20"/>
              </w:rPr>
            </w:pPr>
          </w:p>
          <w:p w:rsidR="00B16061" w:rsidRDefault="00B16061" w:rsidP="00300760">
            <w:pPr>
              <w:spacing w:after="0" w:line="240" w:lineRule="auto"/>
              <w:rPr>
                <w:sz w:val="18"/>
                <w:szCs w:val="20"/>
              </w:rPr>
            </w:pPr>
          </w:p>
        </w:tc>
        <w:tc>
          <w:tcPr>
            <w:tcW w:w="2456" w:type="dxa"/>
            <w:shd w:val="clear" w:color="auto" w:fill="auto"/>
          </w:tcPr>
          <w:p w:rsidR="00B16061" w:rsidRDefault="00B1606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05" w:type="dxa"/>
            <w:shd w:val="clear" w:color="auto" w:fill="auto"/>
          </w:tcPr>
          <w:p w:rsidR="00210366" w:rsidRPr="00210366" w:rsidRDefault="00210366" w:rsidP="00210366">
            <w:pPr>
              <w:spacing w:after="0" w:line="240" w:lineRule="auto"/>
              <w:rPr>
                <w:sz w:val="18"/>
                <w:szCs w:val="18"/>
                <w:lang/>
              </w:rPr>
            </w:pPr>
          </w:p>
          <w:p w:rsidR="00FE6778" w:rsidRPr="00FE6778" w:rsidRDefault="00FE6778" w:rsidP="00FE6778">
            <w:pPr>
              <w:spacing w:after="0" w:line="240" w:lineRule="auto"/>
              <w:ind w:firstLineChars="200" w:firstLine="360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Др Гордана Милетић</w:t>
            </w:r>
          </w:p>
          <w:p w:rsidR="00B16061" w:rsidRDefault="002307FA">
            <w:pPr>
              <w:spacing w:after="0" w:line="240" w:lineRule="auto"/>
              <w:jc w:val="center"/>
              <w:rPr>
                <w:b/>
                <w:sz w:val="14"/>
                <w:szCs w:val="16"/>
                <w:lang w:val="sr-Cyrl-CS"/>
              </w:rPr>
            </w:pPr>
            <w:r>
              <w:rPr>
                <w:b/>
                <w:sz w:val="14"/>
                <w:szCs w:val="16"/>
                <w:lang w:val="sr-Cyrl-CS"/>
              </w:rPr>
              <w:t>07:00 – 09:30 ( мед. рада)</w:t>
            </w:r>
          </w:p>
          <w:p w:rsidR="00B16061" w:rsidRDefault="002307FA">
            <w:pPr>
              <w:spacing w:after="0" w:line="240" w:lineRule="auto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  <w:lang w:val="sr-Cyrl-CS"/>
              </w:rPr>
              <w:t>10:00 – 13:30 (куратива</w:t>
            </w:r>
            <w:r>
              <w:rPr>
                <w:b/>
                <w:sz w:val="14"/>
                <w:szCs w:val="16"/>
                <w:lang w:val="sr-Latn-CS"/>
              </w:rPr>
              <w:t>)</w:t>
            </w:r>
          </w:p>
          <w:p w:rsidR="00B16061" w:rsidRDefault="000501FD" w:rsidP="00FE6778">
            <w:pPr>
              <w:spacing w:after="0" w:line="240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Мс Гордана Чизмић</w:t>
            </w:r>
          </w:p>
        </w:tc>
        <w:tc>
          <w:tcPr>
            <w:tcW w:w="2552" w:type="dxa"/>
            <w:shd w:val="clear" w:color="auto" w:fill="auto"/>
          </w:tcPr>
          <w:p w:rsidR="00B16061" w:rsidRDefault="00B16061">
            <w:pPr>
              <w:spacing w:after="0" w:line="240" w:lineRule="auto"/>
              <w:rPr>
                <w:sz w:val="20"/>
                <w:szCs w:val="20"/>
              </w:rPr>
            </w:pPr>
          </w:p>
          <w:p w:rsidR="00B16061" w:rsidRDefault="00B16061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  <w:p w:rsidR="00B16061" w:rsidRDefault="002307F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Др Соња Манојловић</w:t>
            </w:r>
          </w:p>
          <w:p w:rsidR="00B16061" w:rsidRDefault="00F6697F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Мс Татјана Ковачевић-Крнић</w:t>
            </w:r>
          </w:p>
          <w:p w:rsidR="008C6A85" w:rsidRDefault="008C6A85" w:rsidP="00B738D0">
            <w:pPr>
              <w:spacing w:after="0" w:line="240" w:lineRule="auto"/>
              <w:ind w:firstLineChars="300" w:firstLine="540"/>
              <w:rPr>
                <w:sz w:val="18"/>
                <w:szCs w:val="20"/>
              </w:rPr>
            </w:pPr>
          </w:p>
        </w:tc>
      </w:tr>
      <w:tr w:rsidR="00B16061" w:rsidTr="004A758E">
        <w:trPr>
          <w:trHeight w:val="1673"/>
        </w:trPr>
        <w:tc>
          <w:tcPr>
            <w:tcW w:w="1701" w:type="dxa"/>
          </w:tcPr>
          <w:p w:rsidR="00B16061" w:rsidRDefault="00B12BF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08.10</w:t>
            </w:r>
            <w:r w:rsidR="002307FA">
              <w:rPr>
                <w:sz w:val="20"/>
                <w:szCs w:val="20"/>
              </w:rPr>
              <w:t>.2026.</w:t>
            </w:r>
          </w:p>
        </w:tc>
        <w:tc>
          <w:tcPr>
            <w:tcW w:w="2552" w:type="dxa"/>
          </w:tcPr>
          <w:p w:rsidR="00B16061" w:rsidRDefault="00B1606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56" w:type="dxa"/>
          </w:tcPr>
          <w:p w:rsidR="00B16061" w:rsidRPr="00B511E6" w:rsidRDefault="00B16061" w:rsidP="00300760">
            <w:pPr>
              <w:spacing w:after="0" w:line="240" w:lineRule="auto"/>
              <w:rPr>
                <w:sz w:val="18"/>
                <w:szCs w:val="20"/>
              </w:rPr>
            </w:pPr>
          </w:p>
        </w:tc>
        <w:tc>
          <w:tcPr>
            <w:tcW w:w="2505" w:type="dxa"/>
          </w:tcPr>
          <w:p w:rsidR="00B16061" w:rsidRDefault="00B16061">
            <w:pPr>
              <w:spacing w:after="0" w:line="240" w:lineRule="auto"/>
              <w:jc w:val="center"/>
              <w:rPr>
                <w:b/>
                <w:sz w:val="14"/>
                <w:szCs w:val="16"/>
              </w:rPr>
            </w:pPr>
          </w:p>
          <w:p w:rsidR="00B16061" w:rsidRDefault="00B16061">
            <w:pPr>
              <w:spacing w:after="0" w:line="240" w:lineRule="auto"/>
              <w:jc w:val="center"/>
              <w:rPr>
                <w:b/>
                <w:sz w:val="14"/>
                <w:szCs w:val="16"/>
              </w:rPr>
            </w:pPr>
          </w:p>
          <w:p w:rsidR="00B12BF1" w:rsidRPr="00B12BF1" w:rsidRDefault="00B12BF1" w:rsidP="00B12BF1">
            <w:pPr>
              <w:spacing w:after="0" w:line="240" w:lineRule="auto"/>
              <w:ind w:firstLineChars="200" w:firstLine="360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Др Гордана Милетић</w:t>
            </w:r>
          </w:p>
          <w:p w:rsidR="00B16061" w:rsidRDefault="002307FA">
            <w:pPr>
              <w:spacing w:after="0" w:line="240" w:lineRule="auto"/>
              <w:jc w:val="center"/>
              <w:rPr>
                <w:b/>
                <w:sz w:val="14"/>
                <w:szCs w:val="16"/>
                <w:lang w:val="sr-Cyrl-CS"/>
              </w:rPr>
            </w:pPr>
            <w:r>
              <w:rPr>
                <w:b/>
                <w:sz w:val="14"/>
                <w:szCs w:val="16"/>
                <w:lang w:val="sr-Cyrl-CS"/>
              </w:rPr>
              <w:t>07:00 – 09:30 ( мед. рада)</w:t>
            </w:r>
          </w:p>
          <w:p w:rsidR="00B16061" w:rsidRDefault="002307FA">
            <w:pPr>
              <w:spacing w:after="0" w:line="240" w:lineRule="auto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  <w:lang w:val="sr-Cyrl-CS"/>
              </w:rPr>
              <w:t>10:00 – 13:30 (куратива</w:t>
            </w:r>
            <w:r>
              <w:rPr>
                <w:b/>
                <w:sz w:val="14"/>
                <w:szCs w:val="16"/>
                <w:lang w:val="sr-Latn-CS"/>
              </w:rPr>
              <w:t>)</w:t>
            </w:r>
          </w:p>
          <w:p w:rsidR="00B16061" w:rsidRDefault="000501FD">
            <w:pPr>
              <w:spacing w:after="0" w:line="240" w:lineRule="auto"/>
              <w:jc w:val="center"/>
              <w:rPr>
                <w:b/>
                <w:sz w:val="14"/>
                <w:szCs w:val="16"/>
              </w:rPr>
            </w:pPr>
            <w:r>
              <w:rPr>
                <w:sz w:val="18"/>
                <w:szCs w:val="20"/>
              </w:rPr>
              <w:t>Мс Гордана Чизмић</w:t>
            </w:r>
          </w:p>
        </w:tc>
        <w:tc>
          <w:tcPr>
            <w:tcW w:w="2552" w:type="dxa"/>
            <w:shd w:val="clear" w:color="auto" w:fill="auto"/>
          </w:tcPr>
          <w:p w:rsidR="00B16061" w:rsidRDefault="00B16061">
            <w:pPr>
              <w:spacing w:after="0" w:line="240" w:lineRule="auto"/>
              <w:rPr>
                <w:sz w:val="20"/>
                <w:szCs w:val="20"/>
              </w:rPr>
            </w:pPr>
          </w:p>
          <w:p w:rsidR="00B16061" w:rsidRDefault="00B16061">
            <w:pPr>
              <w:spacing w:after="0" w:line="240" w:lineRule="auto"/>
              <w:jc w:val="center"/>
              <w:rPr>
                <w:sz w:val="18"/>
                <w:szCs w:val="20"/>
                <w:lang/>
              </w:rPr>
            </w:pPr>
          </w:p>
          <w:p w:rsidR="00B738D0" w:rsidRPr="00B738D0" w:rsidRDefault="00B738D0">
            <w:pPr>
              <w:spacing w:after="0" w:line="240" w:lineRule="auto"/>
              <w:jc w:val="center"/>
              <w:rPr>
                <w:sz w:val="18"/>
                <w:szCs w:val="20"/>
                <w:lang/>
              </w:rPr>
            </w:pPr>
          </w:p>
          <w:p w:rsidR="00B16061" w:rsidRDefault="002307F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Др Соња Манојловић</w:t>
            </w:r>
          </w:p>
          <w:p w:rsidR="00B16061" w:rsidRDefault="00F6697F" w:rsidP="00B511E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Мс Татјана Ковачевић-Крнић</w:t>
            </w:r>
            <w:r w:rsidR="002307FA">
              <w:rPr>
                <w:sz w:val="18"/>
                <w:szCs w:val="20"/>
              </w:rPr>
              <w:t xml:space="preserve"> </w:t>
            </w:r>
          </w:p>
          <w:p w:rsidR="008C6A85" w:rsidRPr="00B511E6" w:rsidRDefault="008C6A85" w:rsidP="00B738D0">
            <w:pPr>
              <w:spacing w:after="0" w:line="240" w:lineRule="auto"/>
              <w:ind w:firstLineChars="300" w:firstLine="422"/>
              <w:rPr>
                <w:b/>
                <w:sz w:val="14"/>
                <w:szCs w:val="16"/>
              </w:rPr>
            </w:pPr>
          </w:p>
        </w:tc>
      </w:tr>
      <w:tr w:rsidR="00B16061">
        <w:trPr>
          <w:trHeight w:val="1725"/>
        </w:trPr>
        <w:tc>
          <w:tcPr>
            <w:tcW w:w="1701" w:type="dxa"/>
          </w:tcPr>
          <w:p w:rsidR="00B16061" w:rsidRDefault="00B12BF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</w:t>
            </w:r>
            <w:r w:rsidR="002307FA">
              <w:rPr>
                <w:sz w:val="20"/>
                <w:szCs w:val="20"/>
              </w:rPr>
              <w:t>.2026.</w:t>
            </w:r>
          </w:p>
        </w:tc>
        <w:tc>
          <w:tcPr>
            <w:tcW w:w="2552" w:type="dxa"/>
          </w:tcPr>
          <w:p w:rsidR="00CA3A84" w:rsidRDefault="00CA3A84" w:rsidP="00300760">
            <w:pPr>
              <w:spacing w:after="0" w:line="240" w:lineRule="auto"/>
              <w:rPr>
                <w:sz w:val="18"/>
                <w:szCs w:val="18"/>
              </w:rPr>
            </w:pPr>
          </w:p>
          <w:p w:rsidR="00300760" w:rsidRDefault="00300760" w:rsidP="00300760">
            <w:pPr>
              <w:spacing w:after="0" w:line="240" w:lineRule="auto"/>
              <w:rPr>
                <w:sz w:val="18"/>
                <w:szCs w:val="18"/>
              </w:rPr>
            </w:pPr>
          </w:p>
          <w:p w:rsidR="00300760" w:rsidRPr="00300760" w:rsidRDefault="00300760" w:rsidP="00300760">
            <w:pPr>
              <w:spacing w:after="0" w:line="240" w:lineRule="auto"/>
              <w:rPr>
                <w:sz w:val="18"/>
                <w:szCs w:val="18"/>
              </w:rPr>
            </w:pPr>
          </w:p>
          <w:p w:rsidR="00B16061" w:rsidRDefault="00B16061" w:rsidP="00F6697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56" w:type="dxa"/>
          </w:tcPr>
          <w:p w:rsidR="00B16061" w:rsidRDefault="00B1606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207450" w:rsidRDefault="00207450">
            <w:pPr>
              <w:spacing w:after="0" w:line="240" w:lineRule="auto"/>
              <w:ind w:firstLineChars="200" w:firstLine="360"/>
              <w:rPr>
                <w:sz w:val="18"/>
                <w:szCs w:val="18"/>
                <w:lang/>
              </w:rPr>
            </w:pPr>
          </w:p>
          <w:p w:rsidR="00210366" w:rsidRPr="00210366" w:rsidRDefault="00210366">
            <w:pPr>
              <w:spacing w:after="0" w:line="240" w:lineRule="auto"/>
              <w:ind w:firstLineChars="200" w:firstLine="360"/>
              <w:rPr>
                <w:sz w:val="18"/>
                <w:szCs w:val="18"/>
                <w:lang/>
              </w:rPr>
            </w:pPr>
          </w:p>
          <w:p w:rsidR="00FE6778" w:rsidRPr="00FE6778" w:rsidRDefault="00FE6778" w:rsidP="00FE6778">
            <w:pPr>
              <w:spacing w:after="0" w:line="240" w:lineRule="auto"/>
              <w:ind w:firstLineChars="200" w:firstLine="360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Др Гордана Милетић</w:t>
            </w:r>
          </w:p>
          <w:p w:rsidR="00B16061" w:rsidRDefault="002307FA">
            <w:pPr>
              <w:spacing w:after="0" w:line="240" w:lineRule="auto"/>
              <w:jc w:val="center"/>
              <w:rPr>
                <w:b/>
                <w:sz w:val="14"/>
                <w:szCs w:val="16"/>
                <w:lang w:val="sr-Cyrl-CS"/>
              </w:rPr>
            </w:pPr>
            <w:r>
              <w:rPr>
                <w:b/>
                <w:sz w:val="14"/>
                <w:szCs w:val="16"/>
                <w:lang w:val="sr-Cyrl-CS"/>
              </w:rPr>
              <w:t>07:00 – 09:30 ( мед. рада)</w:t>
            </w:r>
          </w:p>
          <w:p w:rsidR="00B16061" w:rsidRDefault="002307FA">
            <w:pPr>
              <w:spacing w:after="0" w:line="240" w:lineRule="auto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  <w:lang w:val="sr-Cyrl-CS"/>
              </w:rPr>
              <w:t>10:00 – 13:30 (куратива</w:t>
            </w:r>
            <w:r>
              <w:rPr>
                <w:b/>
                <w:sz w:val="14"/>
                <w:szCs w:val="16"/>
                <w:lang w:val="sr-Latn-CS"/>
              </w:rPr>
              <w:t>)</w:t>
            </w:r>
          </w:p>
          <w:p w:rsidR="00B16061" w:rsidRDefault="00F149CB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  <w:lang/>
              </w:rPr>
              <w:t xml:space="preserve"> </w:t>
            </w:r>
            <w:r w:rsidR="000501FD">
              <w:rPr>
                <w:sz w:val="18"/>
                <w:szCs w:val="20"/>
              </w:rPr>
              <w:t>Мс Гордана Чизмић</w:t>
            </w:r>
          </w:p>
        </w:tc>
        <w:tc>
          <w:tcPr>
            <w:tcW w:w="2552" w:type="dxa"/>
            <w:shd w:val="clear" w:color="auto" w:fill="auto"/>
          </w:tcPr>
          <w:p w:rsidR="00B16061" w:rsidRPr="004D6926" w:rsidRDefault="00B16061">
            <w:pPr>
              <w:spacing w:after="0" w:line="240" w:lineRule="auto"/>
              <w:jc w:val="both"/>
              <w:rPr>
                <w:b/>
                <w:sz w:val="14"/>
                <w:szCs w:val="16"/>
                <w:lang/>
              </w:rPr>
            </w:pPr>
          </w:p>
          <w:p w:rsidR="00B16061" w:rsidRDefault="00B16061">
            <w:pPr>
              <w:spacing w:after="0" w:line="240" w:lineRule="auto"/>
              <w:rPr>
                <w:sz w:val="18"/>
                <w:szCs w:val="20"/>
                <w:lang/>
              </w:rPr>
            </w:pPr>
          </w:p>
          <w:p w:rsidR="00B738D0" w:rsidRPr="00B738D0" w:rsidRDefault="00B738D0">
            <w:pPr>
              <w:spacing w:after="0" w:line="240" w:lineRule="auto"/>
              <w:rPr>
                <w:sz w:val="18"/>
                <w:szCs w:val="20"/>
                <w:lang/>
              </w:rPr>
            </w:pPr>
          </w:p>
          <w:p w:rsidR="006B0ED2" w:rsidRDefault="006B0ED2" w:rsidP="006B0ED2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Др Соња Манојловић</w:t>
            </w:r>
          </w:p>
          <w:p w:rsidR="00B16061" w:rsidRDefault="00F6697F" w:rsidP="00F6697F">
            <w:pPr>
              <w:spacing w:after="0" w:line="240" w:lineRule="auto"/>
              <w:jc w:val="both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Мс Татјана Ковачевић-Крнић</w:t>
            </w:r>
          </w:p>
          <w:p w:rsidR="00B16061" w:rsidRDefault="00B16061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B16061">
        <w:trPr>
          <w:trHeight w:val="258"/>
        </w:trPr>
        <w:tc>
          <w:tcPr>
            <w:tcW w:w="1701" w:type="dxa"/>
            <w:shd w:val="clear" w:color="auto" w:fill="BFBFBF" w:themeFill="background1" w:themeFillShade="BF"/>
          </w:tcPr>
          <w:p w:rsidR="00B16061" w:rsidRDefault="00B12BF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</w:t>
            </w:r>
            <w:r w:rsidR="002307FA">
              <w:rPr>
                <w:sz w:val="20"/>
                <w:szCs w:val="20"/>
              </w:rPr>
              <w:t>.2026.</w:t>
            </w:r>
          </w:p>
        </w:tc>
        <w:tc>
          <w:tcPr>
            <w:tcW w:w="10065" w:type="dxa"/>
            <w:gridSpan w:val="4"/>
            <w:shd w:val="clear" w:color="auto" w:fill="BFBFBF" w:themeFill="background1" w:themeFillShade="BF"/>
          </w:tcPr>
          <w:p w:rsidR="00000630" w:rsidRDefault="00000630" w:rsidP="00000630">
            <w:pPr>
              <w:spacing w:after="0" w:line="240" w:lineRule="auto"/>
              <w:ind w:firstLineChars="200" w:firstLine="360"/>
              <w:rPr>
                <w:sz w:val="18"/>
                <w:szCs w:val="20"/>
                <w:lang/>
              </w:rPr>
            </w:pPr>
            <w:r>
              <w:rPr>
                <w:sz w:val="18"/>
                <w:szCs w:val="20"/>
                <w:lang/>
              </w:rPr>
              <w:t xml:space="preserve">                                                                                                                  </w:t>
            </w:r>
            <w:r>
              <w:rPr>
                <w:sz w:val="18"/>
                <w:szCs w:val="20"/>
              </w:rPr>
              <w:t>Др Гордана Милетић</w:t>
            </w:r>
          </w:p>
          <w:p w:rsidR="00B16061" w:rsidRPr="00000630" w:rsidRDefault="00000630" w:rsidP="00000630">
            <w:pPr>
              <w:spacing w:after="0" w:line="240" w:lineRule="auto"/>
              <w:ind w:firstLineChars="200" w:firstLine="360"/>
              <w:rPr>
                <w:sz w:val="18"/>
                <w:szCs w:val="18"/>
                <w:lang/>
              </w:rPr>
            </w:pPr>
            <w:r>
              <w:rPr>
                <w:sz w:val="18"/>
                <w:szCs w:val="20"/>
                <w:lang/>
              </w:rPr>
              <w:t xml:space="preserve">                                                                                                                  </w:t>
            </w:r>
            <w:r>
              <w:rPr>
                <w:sz w:val="18"/>
                <w:szCs w:val="20"/>
              </w:rPr>
              <w:t>Мс Гордана Чизмић</w:t>
            </w:r>
            <w:r>
              <w:rPr>
                <w:sz w:val="18"/>
                <w:szCs w:val="20"/>
                <w:lang/>
              </w:rPr>
              <w:t xml:space="preserve">   </w:t>
            </w:r>
            <w:r w:rsidR="00F149CB">
              <w:rPr>
                <w:sz w:val="18"/>
                <w:szCs w:val="20"/>
                <w:lang/>
              </w:rPr>
              <w:t xml:space="preserve">                   Уред (08-18ч)</w:t>
            </w:r>
          </w:p>
        </w:tc>
      </w:tr>
    </w:tbl>
    <w:p w:rsidR="00B738D0" w:rsidRPr="00B738D0" w:rsidRDefault="00946489" w:rsidP="004F36B4">
      <w:pPr>
        <w:spacing w:after="0" w:line="240" w:lineRule="auto"/>
        <w:rPr>
          <w:sz w:val="18"/>
          <w:szCs w:val="20"/>
          <w:lang/>
        </w:rPr>
      </w:pPr>
      <w:bookmarkStart w:id="0" w:name="_GoBack"/>
      <w:bookmarkEnd w:id="0"/>
      <w:r>
        <w:rPr>
          <w:sz w:val="18"/>
          <w:szCs w:val="20"/>
        </w:rPr>
        <w:t>Др Данијела Младеновић-</w:t>
      </w:r>
      <w:r w:rsidR="00F6697F">
        <w:rPr>
          <w:sz w:val="18"/>
          <w:szCs w:val="20"/>
        </w:rPr>
        <w:t>п.о. 07.10</w:t>
      </w:r>
      <w:r w:rsidR="004A758E">
        <w:rPr>
          <w:sz w:val="18"/>
          <w:szCs w:val="20"/>
        </w:rPr>
        <w:t>.2026.</w:t>
      </w:r>
      <w:r w:rsidR="00F6697F">
        <w:rPr>
          <w:sz w:val="18"/>
          <w:szCs w:val="20"/>
        </w:rPr>
        <w:t>-09.10</w:t>
      </w:r>
      <w:r w:rsidR="00300760">
        <w:rPr>
          <w:sz w:val="18"/>
          <w:szCs w:val="20"/>
        </w:rPr>
        <w:t>.2026.</w:t>
      </w:r>
      <w:r w:rsidR="00341AC3">
        <w:rPr>
          <w:sz w:val="18"/>
          <w:szCs w:val="20"/>
        </w:rPr>
        <w:t>;</w:t>
      </w:r>
      <w:r w:rsidR="00381EA9">
        <w:rPr>
          <w:sz w:val="18"/>
          <w:szCs w:val="20"/>
        </w:rPr>
        <w:t>г.о.</w:t>
      </w:r>
      <w:r w:rsidR="00381EA9">
        <w:rPr>
          <w:sz w:val="18"/>
          <w:szCs w:val="20"/>
          <w:lang/>
        </w:rPr>
        <w:t>08</w:t>
      </w:r>
      <w:r w:rsidR="00381EA9">
        <w:rPr>
          <w:sz w:val="18"/>
          <w:szCs w:val="20"/>
        </w:rPr>
        <w:t xml:space="preserve">.10. – </w:t>
      </w:r>
      <w:r w:rsidR="00381EA9">
        <w:rPr>
          <w:sz w:val="18"/>
          <w:szCs w:val="20"/>
          <w:lang/>
        </w:rPr>
        <w:t>09</w:t>
      </w:r>
      <w:r w:rsidR="00F6697F">
        <w:rPr>
          <w:sz w:val="18"/>
          <w:szCs w:val="20"/>
        </w:rPr>
        <w:t>.10.2026.;</w:t>
      </w:r>
      <w:r w:rsidR="00341AC3">
        <w:rPr>
          <w:sz w:val="18"/>
          <w:szCs w:val="20"/>
        </w:rPr>
        <w:t xml:space="preserve"> </w:t>
      </w:r>
      <w:r w:rsidR="00FE6778">
        <w:rPr>
          <w:sz w:val="18"/>
          <w:szCs w:val="20"/>
        </w:rPr>
        <w:t xml:space="preserve">ВМС Маја </w:t>
      </w:r>
      <w:r w:rsidR="004F36B4">
        <w:rPr>
          <w:sz w:val="18"/>
          <w:szCs w:val="20"/>
        </w:rPr>
        <w:t>Мраковић-п.о. 0</w:t>
      </w:r>
      <w:r w:rsidR="004F36B4">
        <w:rPr>
          <w:sz w:val="18"/>
          <w:szCs w:val="20"/>
          <w:lang/>
        </w:rPr>
        <w:t>7</w:t>
      </w:r>
      <w:r w:rsidR="004F36B4">
        <w:rPr>
          <w:sz w:val="18"/>
          <w:szCs w:val="20"/>
        </w:rPr>
        <w:t>.10.-</w:t>
      </w:r>
      <w:r w:rsidR="004F36B4">
        <w:rPr>
          <w:sz w:val="18"/>
          <w:szCs w:val="20"/>
          <w:lang/>
        </w:rPr>
        <w:t>09</w:t>
      </w:r>
      <w:r w:rsidR="00F6697F">
        <w:rPr>
          <w:sz w:val="18"/>
          <w:szCs w:val="20"/>
        </w:rPr>
        <w:t>.10.2026.;Мс Лидија Радмиловић-боловање од 01.10.2026.;</w:t>
      </w:r>
      <w:r w:rsidR="000D5958" w:rsidRPr="000D5958">
        <w:rPr>
          <w:sz w:val="18"/>
          <w:szCs w:val="20"/>
        </w:rPr>
        <w:t xml:space="preserve"> </w:t>
      </w:r>
      <w:r w:rsidR="00F6697F">
        <w:rPr>
          <w:sz w:val="18"/>
          <w:szCs w:val="20"/>
        </w:rPr>
        <w:t>Mс Жељка Галетић-</w:t>
      </w:r>
      <w:r w:rsidR="008C6A85">
        <w:rPr>
          <w:sz w:val="18"/>
          <w:szCs w:val="20"/>
        </w:rPr>
        <w:t>боловање</w:t>
      </w:r>
      <w:r w:rsidR="009239C5">
        <w:rPr>
          <w:sz w:val="18"/>
          <w:szCs w:val="20"/>
          <w:lang/>
        </w:rPr>
        <w:t xml:space="preserve"> </w:t>
      </w:r>
      <w:r w:rsidR="008C6A85">
        <w:rPr>
          <w:sz w:val="18"/>
          <w:szCs w:val="20"/>
        </w:rPr>
        <w:t xml:space="preserve"> од 21.09.</w:t>
      </w:r>
      <w:r w:rsidR="008C6A85">
        <w:rPr>
          <w:sz w:val="18"/>
          <w:szCs w:val="20"/>
          <w:lang/>
        </w:rPr>
        <w:t>2026.</w:t>
      </w:r>
      <w:r w:rsidR="00B738D0">
        <w:rPr>
          <w:sz w:val="18"/>
          <w:szCs w:val="20"/>
          <w:lang/>
        </w:rPr>
        <w:t>;</w:t>
      </w:r>
      <w:r w:rsidR="00B738D0" w:rsidRPr="00B738D0">
        <w:rPr>
          <w:sz w:val="18"/>
          <w:szCs w:val="20"/>
        </w:rPr>
        <w:t xml:space="preserve"> </w:t>
      </w:r>
      <w:r w:rsidR="00B738D0">
        <w:rPr>
          <w:sz w:val="18"/>
          <w:szCs w:val="20"/>
        </w:rPr>
        <w:t>Мс Тања Голуб</w:t>
      </w:r>
      <w:r w:rsidR="00B738D0">
        <w:rPr>
          <w:sz w:val="18"/>
          <w:szCs w:val="20"/>
          <w:lang/>
        </w:rPr>
        <w:t>-Офталмологија Уред-07.10.-09.10.2026.</w:t>
      </w:r>
    </w:p>
    <w:p w:rsidR="00B16061" w:rsidRPr="008C6A85" w:rsidRDefault="00B16061">
      <w:pPr>
        <w:spacing w:after="0" w:line="240" w:lineRule="auto"/>
        <w:rPr>
          <w:sz w:val="18"/>
          <w:szCs w:val="20"/>
          <w:lang/>
        </w:rPr>
      </w:pPr>
    </w:p>
    <w:p w:rsidR="00B16061" w:rsidRDefault="00B16061"/>
    <w:sectPr w:rsidR="00B16061" w:rsidSect="00B160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BE7" w:rsidRDefault="00D53BE7">
      <w:pPr>
        <w:spacing w:line="240" w:lineRule="auto"/>
      </w:pPr>
      <w:r>
        <w:separator/>
      </w:r>
    </w:p>
  </w:endnote>
  <w:endnote w:type="continuationSeparator" w:id="0">
    <w:p w:rsidR="00D53BE7" w:rsidRDefault="00D53BE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BE7" w:rsidRDefault="00D53BE7">
      <w:pPr>
        <w:spacing w:after="0"/>
      </w:pPr>
      <w:r>
        <w:separator/>
      </w:r>
    </w:p>
  </w:footnote>
  <w:footnote w:type="continuationSeparator" w:id="0">
    <w:p w:rsidR="00D53BE7" w:rsidRDefault="00D53BE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3D0B"/>
    <w:rsid w:val="00000630"/>
    <w:rsid w:val="0000230B"/>
    <w:rsid w:val="0001582C"/>
    <w:rsid w:val="0002287D"/>
    <w:rsid w:val="00024309"/>
    <w:rsid w:val="000352F0"/>
    <w:rsid w:val="0003625E"/>
    <w:rsid w:val="00044145"/>
    <w:rsid w:val="00046A49"/>
    <w:rsid w:val="000501FD"/>
    <w:rsid w:val="00052EED"/>
    <w:rsid w:val="00054BAE"/>
    <w:rsid w:val="00085DC6"/>
    <w:rsid w:val="000943BF"/>
    <w:rsid w:val="000C1B93"/>
    <w:rsid w:val="000C351A"/>
    <w:rsid w:val="000D5958"/>
    <w:rsid w:val="000E2601"/>
    <w:rsid w:val="000E2A2F"/>
    <w:rsid w:val="000F29DA"/>
    <w:rsid w:val="00120291"/>
    <w:rsid w:val="001300FE"/>
    <w:rsid w:val="0013537A"/>
    <w:rsid w:val="00137661"/>
    <w:rsid w:val="001703D1"/>
    <w:rsid w:val="00195DDA"/>
    <w:rsid w:val="001A789F"/>
    <w:rsid w:val="001A7976"/>
    <w:rsid w:val="001D7652"/>
    <w:rsid w:val="001E13F2"/>
    <w:rsid w:val="001E3937"/>
    <w:rsid w:val="001F3635"/>
    <w:rsid w:val="001F6038"/>
    <w:rsid w:val="001F6FEC"/>
    <w:rsid w:val="00207450"/>
    <w:rsid w:val="00210366"/>
    <w:rsid w:val="00212D9D"/>
    <w:rsid w:val="00224784"/>
    <w:rsid w:val="002307FA"/>
    <w:rsid w:val="00233E95"/>
    <w:rsid w:val="002373C0"/>
    <w:rsid w:val="00243655"/>
    <w:rsid w:val="00246DDC"/>
    <w:rsid w:val="00257758"/>
    <w:rsid w:val="0026017C"/>
    <w:rsid w:val="002666A7"/>
    <w:rsid w:val="002A72D3"/>
    <w:rsid w:val="002C0CD9"/>
    <w:rsid w:val="002C6E75"/>
    <w:rsid w:val="002F578E"/>
    <w:rsid w:val="002F7F37"/>
    <w:rsid w:val="00300760"/>
    <w:rsid w:val="00306020"/>
    <w:rsid w:val="00311581"/>
    <w:rsid w:val="00330CE4"/>
    <w:rsid w:val="00336A2E"/>
    <w:rsid w:val="00341AC3"/>
    <w:rsid w:val="00344382"/>
    <w:rsid w:val="0036240F"/>
    <w:rsid w:val="00381EA9"/>
    <w:rsid w:val="003A691C"/>
    <w:rsid w:val="003E0661"/>
    <w:rsid w:val="003E4A52"/>
    <w:rsid w:val="003F3C1C"/>
    <w:rsid w:val="00412EB7"/>
    <w:rsid w:val="0042317F"/>
    <w:rsid w:val="004269FC"/>
    <w:rsid w:val="00463F31"/>
    <w:rsid w:val="00491764"/>
    <w:rsid w:val="00496E79"/>
    <w:rsid w:val="004A758E"/>
    <w:rsid w:val="004D6926"/>
    <w:rsid w:val="004E034C"/>
    <w:rsid w:val="004F36B4"/>
    <w:rsid w:val="00562314"/>
    <w:rsid w:val="00583E38"/>
    <w:rsid w:val="005A39F2"/>
    <w:rsid w:val="005B11B3"/>
    <w:rsid w:val="005E259F"/>
    <w:rsid w:val="005E6A68"/>
    <w:rsid w:val="005F613D"/>
    <w:rsid w:val="006119D6"/>
    <w:rsid w:val="00612B20"/>
    <w:rsid w:val="00617A2D"/>
    <w:rsid w:val="00623B0C"/>
    <w:rsid w:val="00662309"/>
    <w:rsid w:val="00676189"/>
    <w:rsid w:val="00682223"/>
    <w:rsid w:val="00684DC8"/>
    <w:rsid w:val="006A25F8"/>
    <w:rsid w:val="006B0ED2"/>
    <w:rsid w:val="006D32F0"/>
    <w:rsid w:val="006E008C"/>
    <w:rsid w:val="006E5846"/>
    <w:rsid w:val="006E5F49"/>
    <w:rsid w:val="006F474F"/>
    <w:rsid w:val="006F4866"/>
    <w:rsid w:val="006F68A4"/>
    <w:rsid w:val="007041EF"/>
    <w:rsid w:val="0070561F"/>
    <w:rsid w:val="007062B3"/>
    <w:rsid w:val="00710B5E"/>
    <w:rsid w:val="00715E57"/>
    <w:rsid w:val="00720DFF"/>
    <w:rsid w:val="00733862"/>
    <w:rsid w:val="007459A3"/>
    <w:rsid w:val="007517DF"/>
    <w:rsid w:val="0075242F"/>
    <w:rsid w:val="0075717D"/>
    <w:rsid w:val="00773AC9"/>
    <w:rsid w:val="00776AFD"/>
    <w:rsid w:val="00777022"/>
    <w:rsid w:val="007A56FE"/>
    <w:rsid w:val="007B30AD"/>
    <w:rsid w:val="007E407E"/>
    <w:rsid w:val="007F717F"/>
    <w:rsid w:val="00817BAE"/>
    <w:rsid w:val="00841C50"/>
    <w:rsid w:val="008424C0"/>
    <w:rsid w:val="00843243"/>
    <w:rsid w:val="00855F85"/>
    <w:rsid w:val="0086547C"/>
    <w:rsid w:val="00867B39"/>
    <w:rsid w:val="00885789"/>
    <w:rsid w:val="008A4FCC"/>
    <w:rsid w:val="008C6A85"/>
    <w:rsid w:val="00901A47"/>
    <w:rsid w:val="009239C5"/>
    <w:rsid w:val="00936A41"/>
    <w:rsid w:val="00937156"/>
    <w:rsid w:val="00946489"/>
    <w:rsid w:val="00961F70"/>
    <w:rsid w:val="00974934"/>
    <w:rsid w:val="00995167"/>
    <w:rsid w:val="00997299"/>
    <w:rsid w:val="009A4D8E"/>
    <w:rsid w:val="009C1C1B"/>
    <w:rsid w:val="009C70C8"/>
    <w:rsid w:val="009D6C88"/>
    <w:rsid w:val="009D758E"/>
    <w:rsid w:val="009F00BA"/>
    <w:rsid w:val="009F17D1"/>
    <w:rsid w:val="00A021E4"/>
    <w:rsid w:val="00A07BA6"/>
    <w:rsid w:val="00A2798C"/>
    <w:rsid w:val="00A6152B"/>
    <w:rsid w:val="00A81498"/>
    <w:rsid w:val="00A83409"/>
    <w:rsid w:val="00A92CBB"/>
    <w:rsid w:val="00A97940"/>
    <w:rsid w:val="00AB3B03"/>
    <w:rsid w:val="00AD43F7"/>
    <w:rsid w:val="00AF1A8A"/>
    <w:rsid w:val="00B12BF1"/>
    <w:rsid w:val="00B16061"/>
    <w:rsid w:val="00B21062"/>
    <w:rsid w:val="00B46B85"/>
    <w:rsid w:val="00B511E6"/>
    <w:rsid w:val="00B55059"/>
    <w:rsid w:val="00B55648"/>
    <w:rsid w:val="00B738D0"/>
    <w:rsid w:val="00B73A34"/>
    <w:rsid w:val="00B97F98"/>
    <w:rsid w:val="00BA14C6"/>
    <w:rsid w:val="00BA6648"/>
    <w:rsid w:val="00BC2243"/>
    <w:rsid w:val="00BD4511"/>
    <w:rsid w:val="00BE1B36"/>
    <w:rsid w:val="00BE4F55"/>
    <w:rsid w:val="00BF4E1C"/>
    <w:rsid w:val="00BF6160"/>
    <w:rsid w:val="00C3467D"/>
    <w:rsid w:val="00C37B36"/>
    <w:rsid w:val="00C44B40"/>
    <w:rsid w:val="00C56E0E"/>
    <w:rsid w:val="00C6355B"/>
    <w:rsid w:val="00C918DC"/>
    <w:rsid w:val="00C941DA"/>
    <w:rsid w:val="00CA3A84"/>
    <w:rsid w:val="00CA3EB9"/>
    <w:rsid w:val="00CB7383"/>
    <w:rsid w:val="00CE142A"/>
    <w:rsid w:val="00CE2236"/>
    <w:rsid w:val="00CE7D35"/>
    <w:rsid w:val="00D15ECE"/>
    <w:rsid w:val="00D24896"/>
    <w:rsid w:val="00D260FD"/>
    <w:rsid w:val="00D36660"/>
    <w:rsid w:val="00D45906"/>
    <w:rsid w:val="00D472B5"/>
    <w:rsid w:val="00D53BE7"/>
    <w:rsid w:val="00D571E0"/>
    <w:rsid w:val="00D6174D"/>
    <w:rsid w:val="00D63291"/>
    <w:rsid w:val="00D67408"/>
    <w:rsid w:val="00D81FA0"/>
    <w:rsid w:val="00D85486"/>
    <w:rsid w:val="00D9232F"/>
    <w:rsid w:val="00D96137"/>
    <w:rsid w:val="00DA70DC"/>
    <w:rsid w:val="00DA78FB"/>
    <w:rsid w:val="00DB3461"/>
    <w:rsid w:val="00DB736B"/>
    <w:rsid w:val="00DD32CE"/>
    <w:rsid w:val="00DE0B97"/>
    <w:rsid w:val="00DE1144"/>
    <w:rsid w:val="00DE3763"/>
    <w:rsid w:val="00DF091A"/>
    <w:rsid w:val="00E16630"/>
    <w:rsid w:val="00E409A5"/>
    <w:rsid w:val="00E43D0B"/>
    <w:rsid w:val="00E4609E"/>
    <w:rsid w:val="00E46761"/>
    <w:rsid w:val="00E507FA"/>
    <w:rsid w:val="00E544D3"/>
    <w:rsid w:val="00E54A5B"/>
    <w:rsid w:val="00E54B67"/>
    <w:rsid w:val="00E56928"/>
    <w:rsid w:val="00E63C39"/>
    <w:rsid w:val="00E837D6"/>
    <w:rsid w:val="00EB4872"/>
    <w:rsid w:val="00EC152D"/>
    <w:rsid w:val="00EE4B87"/>
    <w:rsid w:val="00EF366A"/>
    <w:rsid w:val="00EF5227"/>
    <w:rsid w:val="00F00C87"/>
    <w:rsid w:val="00F149CB"/>
    <w:rsid w:val="00F21104"/>
    <w:rsid w:val="00F54832"/>
    <w:rsid w:val="00F60845"/>
    <w:rsid w:val="00F6697F"/>
    <w:rsid w:val="00F9719F"/>
    <w:rsid w:val="00FA1F5D"/>
    <w:rsid w:val="00FA25A9"/>
    <w:rsid w:val="00FD3B9F"/>
    <w:rsid w:val="00FD42D6"/>
    <w:rsid w:val="00FE6778"/>
    <w:rsid w:val="00FF4D2E"/>
    <w:rsid w:val="00FF5523"/>
    <w:rsid w:val="03E533BA"/>
    <w:rsid w:val="09F845F7"/>
    <w:rsid w:val="0A5D0F19"/>
    <w:rsid w:val="0C794484"/>
    <w:rsid w:val="0EC1529F"/>
    <w:rsid w:val="0EE721D9"/>
    <w:rsid w:val="131A774D"/>
    <w:rsid w:val="1F171A10"/>
    <w:rsid w:val="21CC3202"/>
    <w:rsid w:val="27A2056E"/>
    <w:rsid w:val="2CCA108C"/>
    <w:rsid w:val="2FDD0D69"/>
    <w:rsid w:val="374E0CDE"/>
    <w:rsid w:val="3B6E1810"/>
    <w:rsid w:val="48915D84"/>
    <w:rsid w:val="4A057900"/>
    <w:rsid w:val="4F074224"/>
    <w:rsid w:val="52D75FD2"/>
    <w:rsid w:val="55517C27"/>
    <w:rsid w:val="55966EF8"/>
    <w:rsid w:val="55DB5F17"/>
    <w:rsid w:val="5A463D28"/>
    <w:rsid w:val="5D602CD4"/>
    <w:rsid w:val="5F0223ED"/>
    <w:rsid w:val="65B0622B"/>
    <w:rsid w:val="68BB7BDF"/>
    <w:rsid w:val="6EF66D7F"/>
    <w:rsid w:val="70DD1819"/>
    <w:rsid w:val="7A532DC2"/>
    <w:rsid w:val="7AE6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06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1606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qFormat/>
    <w:rsid w:val="00B1606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160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16E27-C2C5-48F7-8712-51779273E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</dc:creator>
  <cp:lastModifiedBy>DZZ</cp:lastModifiedBy>
  <cp:revision>14</cp:revision>
  <cp:lastPrinted>2026-10-02T10:10:00Z</cp:lastPrinted>
  <dcterms:created xsi:type="dcterms:W3CDTF">2026-09-03T12:50:00Z</dcterms:created>
  <dcterms:modified xsi:type="dcterms:W3CDTF">2026-10-02T10:23:00Z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37144676B9374AF788089CD0109A6493_13</vt:lpwstr>
  </property>
  <property fmtid="{D5CDD505-2E9C-101B-9397-08002B2CF9AE}" pid="4" name="KSOTemplateDocerSaveRecord">
    <vt:lpwstr>eyJoZGlkIjoiYjk5ODM0YmMxOWJiYWQyNDU4MGIzYWRmYTA0ZmI5NDciLCJ1c2VySWQiOiI4MTI2ODAyOTE5MDI3In0=</vt:lpwstr>
  </property>
</Properties>
</file>